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843E2" w:rsidTr="007600DF">
        <w:trPr>
          <w:jc w:val="center"/>
        </w:trPr>
        <w:tc>
          <w:tcPr>
            <w:tcW w:w="2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843E2" w:rsidRDefault="001843E2" w:rsidP="007600DF">
            <w:pPr>
              <w:ind w:firstLine="0"/>
            </w:pPr>
            <w:r>
              <w:rPr>
                <w:noProof/>
                <w:lang w:eastAsia="bg-BG"/>
              </w:rPr>
              <w:drawing>
                <wp:inline distT="0" distB="0" distL="0" distR="0" wp14:anchorId="72AC1DD2" wp14:editId="5000FAE6">
                  <wp:extent cx="1068070" cy="8756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843E2" w:rsidRPr="001843E2" w:rsidRDefault="001843E2" w:rsidP="007600DF">
            <w:pPr>
              <w:spacing w:after="240"/>
              <w:ind w:left="459" w:right="3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РЕПУБЛИКА БЪЛГАРИЯ</w:t>
            </w:r>
          </w:p>
          <w:p w:rsidR="001843E2" w:rsidRPr="001843E2" w:rsidRDefault="001843E2" w:rsidP="007600DF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ОКРЪЖЕН СЪД – БУРГАС</w:t>
            </w:r>
          </w:p>
          <w:p w:rsidR="001843E2" w:rsidRDefault="001843E2" w:rsidP="007600DF">
            <w:pPr>
              <w:ind w:firstLine="0"/>
              <w:jc w:val="center"/>
            </w:pPr>
          </w:p>
        </w:tc>
      </w:tr>
    </w:tbl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142371" w:rsidRDefault="00142371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71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16FA">
        <w:rPr>
          <w:rFonts w:ascii="Times New Roman" w:hAnsi="Times New Roman" w:cs="Times New Roman"/>
          <w:b/>
          <w:sz w:val="28"/>
          <w:szCs w:val="28"/>
        </w:rPr>
        <w:t xml:space="preserve">положили </w:t>
      </w:r>
      <w:r w:rsidR="00E31533">
        <w:rPr>
          <w:rFonts w:ascii="Times New Roman" w:hAnsi="Times New Roman" w:cs="Times New Roman"/>
          <w:b/>
          <w:sz w:val="28"/>
          <w:szCs w:val="28"/>
        </w:rPr>
        <w:t>КЛЕТВА</w:t>
      </w:r>
      <w:r w:rsidR="00B616FA">
        <w:rPr>
          <w:rFonts w:ascii="Times New Roman" w:hAnsi="Times New Roman" w:cs="Times New Roman"/>
          <w:b/>
          <w:sz w:val="28"/>
          <w:szCs w:val="28"/>
        </w:rPr>
        <w:t xml:space="preserve"> съдебни заседатели в</w:t>
      </w:r>
      <w:r w:rsidRPr="00142371">
        <w:rPr>
          <w:rFonts w:ascii="Times New Roman" w:hAnsi="Times New Roman" w:cs="Times New Roman"/>
          <w:b/>
          <w:sz w:val="28"/>
          <w:szCs w:val="28"/>
        </w:rPr>
        <w:t xml:space="preserve"> Окръжен съд-Бургас </w:t>
      </w:r>
    </w:p>
    <w:p w:rsidR="00795607" w:rsidRDefault="00200495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мандат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proofErr w:type="spellStart"/>
      <w:r w:rsidR="00142371" w:rsidRPr="00142371">
        <w:rPr>
          <w:rFonts w:ascii="Times New Roman" w:hAnsi="Times New Roman" w:cs="Times New Roman"/>
          <w:b/>
          <w:sz w:val="28"/>
          <w:szCs w:val="28"/>
        </w:rPr>
        <w:t>.20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.-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proofErr w:type="spellStart"/>
      <w:r w:rsidR="00142371" w:rsidRPr="00142371">
        <w:rPr>
          <w:rFonts w:ascii="Times New Roman" w:hAnsi="Times New Roman" w:cs="Times New Roman"/>
          <w:b/>
          <w:sz w:val="28"/>
          <w:szCs w:val="28"/>
        </w:rPr>
        <w:t>.202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142371" w:rsidRPr="001423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42371" w:rsidRP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DA7EC1" w:rsidRDefault="00200495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Божана Иванова Николова</w:t>
      </w:r>
    </w:p>
    <w:p w:rsidR="00200495" w:rsidRPr="00DA7EC1" w:rsidRDefault="00200495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Венета Василева Мирчева</w:t>
      </w:r>
    </w:p>
    <w:p w:rsidR="00200495" w:rsidRPr="00DA7EC1" w:rsidRDefault="00200495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 xml:space="preserve">Весела Димитрова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Пехливанова</w:t>
      </w:r>
      <w:proofErr w:type="spellEnd"/>
    </w:p>
    <w:p w:rsidR="00200495" w:rsidRPr="00DA7EC1" w:rsidRDefault="00200495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 xml:space="preserve">Димитрина Йорданова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Дучева</w:t>
      </w:r>
      <w:proofErr w:type="spellEnd"/>
    </w:p>
    <w:p w:rsidR="00200495" w:rsidRPr="00DA7EC1" w:rsidRDefault="00200495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 xml:space="preserve">Евгени Георгиев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Джимертов</w:t>
      </w:r>
      <w:proofErr w:type="spellEnd"/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Жечка Иванова Иванова</w:t>
      </w:r>
    </w:p>
    <w:p w:rsidR="006E0112" w:rsidRPr="00DA7EC1" w:rsidRDefault="0065670E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Живка Стефанова Гайда</w:t>
      </w:r>
      <w:r w:rsidR="006E0112" w:rsidRPr="00DA7EC1">
        <w:rPr>
          <w:rFonts w:ascii="Times New Roman" w:hAnsi="Times New Roman" w:cs="Times New Roman"/>
          <w:sz w:val="28"/>
          <w:szCs w:val="28"/>
        </w:rPr>
        <w:t>рова</w:t>
      </w:r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 xml:space="preserve">Йордан Георгиев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Дучев</w:t>
      </w:r>
      <w:proofErr w:type="spellEnd"/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Керка</w:t>
      </w:r>
      <w:proofErr w:type="spellEnd"/>
      <w:r w:rsidRPr="00DA7EC1">
        <w:rPr>
          <w:rFonts w:ascii="Times New Roman" w:hAnsi="Times New Roman" w:cs="Times New Roman"/>
          <w:sz w:val="28"/>
          <w:szCs w:val="28"/>
        </w:rPr>
        <w:t xml:space="preserve"> Недева Вълчева</w:t>
      </w:r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Красимира Тошкова Якимова</w:t>
      </w:r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Кръстина А</w:t>
      </w:r>
      <w:r w:rsidR="00D8645E">
        <w:rPr>
          <w:rFonts w:ascii="Times New Roman" w:hAnsi="Times New Roman" w:cs="Times New Roman"/>
          <w:sz w:val="28"/>
          <w:szCs w:val="28"/>
        </w:rPr>
        <w:t>на</w:t>
      </w:r>
      <w:r w:rsidRPr="00DA7EC1">
        <w:rPr>
          <w:rFonts w:ascii="Times New Roman" w:hAnsi="Times New Roman" w:cs="Times New Roman"/>
          <w:sz w:val="28"/>
          <w:szCs w:val="28"/>
        </w:rPr>
        <w:t>с</w:t>
      </w:r>
      <w:r w:rsidR="00D8645E">
        <w:rPr>
          <w:rFonts w:ascii="Times New Roman" w:hAnsi="Times New Roman" w:cs="Times New Roman"/>
          <w:sz w:val="28"/>
          <w:szCs w:val="28"/>
        </w:rPr>
        <w:t>тасова</w:t>
      </w:r>
      <w:r w:rsidRPr="00DA7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Гърненкова</w:t>
      </w:r>
      <w:proofErr w:type="spellEnd"/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Мара Георгиева Стоянова</w:t>
      </w:r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Мара Кръстева Кръстева</w:t>
      </w:r>
    </w:p>
    <w:p w:rsidR="006E0112" w:rsidRPr="00DA7EC1" w:rsidRDefault="00555D28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E0112" w:rsidRPr="00DA7EC1">
        <w:rPr>
          <w:rFonts w:ascii="Times New Roman" w:hAnsi="Times New Roman" w:cs="Times New Roman"/>
          <w:sz w:val="28"/>
          <w:szCs w:val="28"/>
        </w:rPr>
        <w:t>охчева</w:t>
      </w:r>
      <w:proofErr w:type="spellEnd"/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Петър Георгиев Георгиев</w:t>
      </w:r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Радостина Стоянова Стойчева</w:t>
      </w:r>
    </w:p>
    <w:p w:rsidR="006E0112" w:rsidRPr="00DA7EC1" w:rsidRDefault="006E0112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Светлана Петкова Атанасова</w:t>
      </w:r>
    </w:p>
    <w:p w:rsidR="00587614" w:rsidRPr="00DA7EC1" w:rsidRDefault="00587614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Снежана Стоянова Иванова</w:t>
      </w:r>
    </w:p>
    <w:p w:rsidR="00587614" w:rsidRPr="00DA7EC1" w:rsidRDefault="00587614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Стефан Стоянов Апостолов</w:t>
      </w:r>
    </w:p>
    <w:p w:rsidR="00587614" w:rsidRPr="00DA7EC1" w:rsidRDefault="00587614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7EC1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DA7EC1">
        <w:rPr>
          <w:rFonts w:ascii="Times New Roman" w:hAnsi="Times New Roman" w:cs="Times New Roman"/>
          <w:sz w:val="28"/>
          <w:szCs w:val="28"/>
        </w:rPr>
        <w:t xml:space="preserve"> Ангелова Кирова</w:t>
      </w:r>
    </w:p>
    <w:p w:rsidR="00587614" w:rsidRPr="00DA7EC1" w:rsidRDefault="00DA7EC1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7EC1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DA7EC1">
        <w:rPr>
          <w:rFonts w:ascii="Times New Roman" w:hAnsi="Times New Roman" w:cs="Times New Roman"/>
          <w:sz w:val="28"/>
          <w:szCs w:val="28"/>
        </w:rPr>
        <w:t xml:space="preserve"> М</w:t>
      </w:r>
      <w:r w:rsidR="00587614" w:rsidRPr="00DA7EC1">
        <w:rPr>
          <w:rFonts w:ascii="Times New Roman" w:hAnsi="Times New Roman" w:cs="Times New Roman"/>
          <w:sz w:val="28"/>
          <w:szCs w:val="28"/>
        </w:rPr>
        <w:t xml:space="preserve">онева Борисова </w:t>
      </w:r>
    </w:p>
    <w:p w:rsidR="00DA7EC1" w:rsidRPr="00DA7EC1" w:rsidRDefault="00DA7EC1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Тодорка Димитрова Атанасова</w:t>
      </w:r>
    </w:p>
    <w:p w:rsidR="00DA7EC1" w:rsidRPr="00DA7EC1" w:rsidRDefault="00DA7EC1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>Тошко Иванов Драгнев</w:t>
      </w:r>
    </w:p>
    <w:p w:rsidR="00DA7EC1" w:rsidRPr="00DA7EC1" w:rsidRDefault="00DA7EC1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 xml:space="preserve">Тошко Чанев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Трифонов</w:t>
      </w:r>
      <w:proofErr w:type="spellEnd"/>
    </w:p>
    <w:p w:rsidR="00DA7EC1" w:rsidRDefault="00DA7EC1" w:rsidP="00DA7E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7EC1">
        <w:rPr>
          <w:rFonts w:ascii="Times New Roman" w:hAnsi="Times New Roman" w:cs="Times New Roman"/>
          <w:sz w:val="28"/>
          <w:szCs w:val="28"/>
        </w:rPr>
        <w:t xml:space="preserve">Цветана Живкова </w:t>
      </w:r>
      <w:proofErr w:type="spellStart"/>
      <w:r w:rsidRPr="00DA7EC1">
        <w:rPr>
          <w:rFonts w:ascii="Times New Roman" w:hAnsi="Times New Roman" w:cs="Times New Roman"/>
          <w:sz w:val="28"/>
          <w:szCs w:val="28"/>
        </w:rPr>
        <w:t>Пивина</w:t>
      </w:r>
      <w:proofErr w:type="spellEnd"/>
    </w:p>
    <w:p w:rsidR="00DA7EC1" w:rsidRPr="002E5F64" w:rsidRDefault="00DA7EC1" w:rsidP="002E5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5F64">
        <w:rPr>
          <w:rFonts w:ascii="Times New Roman" w:hAnsi="Times New Roman" w:cs="Times New Roman"/>
          <w:sz w:val="28"/>
          <w:szCs w:val="28"/>
        </w:rPr>
        <w:t>Явор Георгиев Георгиев</w:t>
      </w:r>
    </w:p>
    <w:sectPr w:rsidR="00DA7EC1" w:rsidRPr="002E5F64" w:rsidSect="00716FA5">
      <w:headerReference w:type="default" r:id="rId9"/>
      <w:pgSz w:w="11906" w:h="16838" w:code="9"/>
      <w:pgMar w:top="1134" w:right="1134" w:bottom="1134" w:left="1134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B6" w:rsidRDefault="00960EB6" w:rsidP="001843E2">
      <w:pPr>
        <w:spacing w:after="0" w:line="240" w:lineRule="auto"/>
      </w:pPr>
      <w:r>
        <w:separator/>
      </w:r>
    </w:p>
  </w:endnote>
  <w:endnote w:type="continuationSeparator" w:id="0">
    <w:p w:rsidR="00960EB6" w:rsidRDefault="00960EB6" w:rsidP="0018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B6" w:rsidRDefault="00960EB6" w:rsidP="001843E2">
      <w:pPr>
        <w:spacing w:after="0" w:line="240" w:lineRule="auto"/>
      </w:pPr>
      <w:r>
        <w:separator/>
      </w:r>
    </w:p>
  </w:footnote>
  <w:footnote w:type="continuationSeparator" w:id="0">
    <w:p w:rsidR="00960EB6" w:rsidRDefault="00960EB6" w:rsidP="0018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1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43E2" w:rsidRDefault="00184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3E2" w:rsidRDefault="00184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CA5"/>
    <w:multiLevelType w:val="hybridMultilevel"/>
    <w:tmpl w:val="973AF7CE"/>
    <w:lvl w:ilvl="0" w:tplc="26C242D6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93E00E0"/>
    <w:multiLevelType w:val="hybridMultilevel"/>
    <w:tmpl w:val="08AE604A"/>
    <w:lvl w:ilvl="0" w:tplc="54001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8"/>
    <w:rsid w:val="00142371"/>
    <w:rsid w:val="001843E2"/>
    <w:rsid w:val="00186A92"/>
    <w:rsid w:val="001A0C98"/>
    <w:rsid w:val="00200495"/>
    <w:rsid w:val="002C7082"/>
    <w:rsid w:val="002E5A28"/>
    <w:rsid w:val="002E5F64"/>
    <w:rsid w:val="00377F7C"/>
    <w:rsid w:val="003F009B"/>
    <w:rsid w:val="003F3878"/>
    <w:rsid w:val="00555D28"/>
    <w:rsid w:val="00587614"/>
    <w:rsid w:val="005C30FB"/>
    <w:rsid w:val="0065670E"/>
    <w:rsid w:val="006E0112"/>
    <w:rsid w:val="00716FA5"/>
    <w:rsid w:val="00795607"/>
    <w:rsid w:val="00960EB6"/>
    <w:rsid w:val="00B616FA"/>
    <w:rsid w:val="00CB558D"/>
    <w:rsid w:val="00D17753"/>
    <w:rsid w:val="00D8645E"/>
    <w:rsid w:val="00DA7EC1"/>
    <w:rsid w:val="00E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371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DefaultParagraphFont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a0">
    <w:name w:val="Основен текст"/>
    <w:basedOn w:val="Normal"/>
    <w:link w:val="a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2"/>
  </w:style>
  <w:style w:type="paragraph" w:styleId="Footer">
    <w:name w:val="footer"/>
    <w:basedOn w:val="Normal"/>
    <w:link w:val="Foot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2"/>
  </w:style>
  <w:style w:type="table" w:styleId="TableGrid">
    <w:name w:val="Table Grid"/>
    <w:basedOn w:val="TableNormal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7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371"/>
    <w:rPr>
      <w:color w:val="0066CC"/>
      <w:u w:val="single"/>
    </w:rPr>
  </w:style>
  <w:style w:type="character" w:customStyle="1" w:styleId="a">
    <w:name w:val="Основен текст_"/>
    <w:basedOn w:val="DefaultParagraphFont"/>
    <w:link w:val="a0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DefaultParagraphFont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a0">
    <w:name w:val="Основен текст"/>
    <w:basedOn w:val="Normal"/>
    <w:link w:val="a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E2"/>
  </w:style>
  <w:style w:type="paragraph" w:styleId="Footer">
    <w:name w:val="footer"/>
    <w:basedOn w:val="Normal"/>
    <w:link w:val="FooterChar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E2"/>
  </w:style>
  <w:style w:type="table" w:styleId="TableGrid">
    <w:name w:val="Table Grid"/>
    <w:basedOn w:val="TableNormal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10</cp:revision>
  <cp:lastPrinted>2020-06-29T12:10:00Z</cp:lastPrinted>
  <dcterms:created xsi:type="dcterms:W3CDTF">2019-11-13T13:37:00Z</dcterms:created>
  <dcterms:modified xsi:type="dcterms:W3CDTF">2020-07-22T11:28:00Z</dcterms:modified>
</cp:coreProperties>
</file>